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41ED" w14:textId="3987376F" w:rsidR="00B12B33" w:rsidRPr="00B12B33" w:rsidRDefault="00B12B33" w:rsidP="0039508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36"/>
          <w:szCs w:val="36"/>
          <w:lang w:val="fr-FR" w:eastAsia="zh-CN"/>
        </w:rPr>
      </w:pPr>
      <w:r w:rsidRPr="00B12B33">
        <w:rPr>
          <w:rFonts w:ascii="Times New Roman" w:eastAsia="Calibri" w:hAnsi="Times New Roman" w:cs="Times New Roman"/>
          <w:b/>
          <w:noProof w:val="0"/>
          <w:sz w:val="36"/>
          <w:szCs w:val="36"/>
          <w:lang w:val="fr-FR" w:eastAsia="zh-CN"/>
        </w:rPr>
        <w:t>FICHE DU PARTICIPANT</w:t>
      </w:r>
    </w:p>
    <w:p w14:paraId="268C03DB" w14:textId="77777777" w:rsidR="00B12B33" w:rsidRPr="00B12B33" w:rsidRDefault="00B12B33" w:rsidP="00B12B3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Déchargez online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:</w:t>
      </w:r>
      <w:r w:rsidRPr="00B12B33">
        <w:rPr>
          <w:rFonts w:ascii="Times New Roman" w:eastAsia="Calibri" w:hAnsi="Times New Roman" w:cs="Times New Roman"/>
          <w:b/>
          <w:noProof w:val="0"/>
          <w:sz w:val="24"/>
          <w:szCs w:val="24"/>
          <w:lang w:val="ro-RO" w:eastAsia="zh-CN"/>
        </w:rPr>
        <w:t xml:space="preserve"> </w:t>
      </w:r>
      <w:hyperlink r:id="rId6" w:history="1">
        <w:r w:rsidRPr="00B12B33">
          <w:rPr>
            <w:rFonts w:ascii="Times New Roman" w:eastAsia="Calibri" w:hAnsi="Times New Roman" w:cs="Times New Roman"/>
            <w:b/>
            <w:noProof w:val="0"/>
            <w:color w:val="0000FF"/>
            <w:sz w:val="24"/>
            <w:szCs w:val="24"/>
            <w:u w:val="single"/>
            <w:lang w:val="ro-RO" w:eastAsia="zh-CN"/>
          </w:rPr>
          <w:t>www.iwcb.ro</w:t>
        </w:r>
      </w:hyperlink>
      <w:r w:rsidRPr="00B12B33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  <w:u w:val="single"/>
          <w:lang w:val="ro-RO" w:eastAsia="zh-CN"/>
        </w:rPr>
        <w:t>/en</w:t>
      </w:r>
    </w:p>
    <w:p w14:paraId="647CAB9E" w14:textId="73A9D6E2" w:rsidR="00B12B33" w:rsidRDefault="00A22D7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                                                                                                               </w:t>
      </w:r>
    </w:p>
    <w:p w14:paraId="1DD0BC0B" w14:textId="5E867270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La société: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0" w:name="companie"/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bookmarkEnd w:id="0"/>
    </w:p>
    <w:p w14:paraId="6BCABE32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qualité de la société: </w:t>
      </w:r>
    </w:p>
    <w:p w14:paraId="5BEF79F3" w14:textId="21133166" w:rsidR="00B12B33" w:rsidRPr="00B12B33" w:rsidRDefault="00DC6567" w:rsidP="00DC6567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bookmarkStart w:id="1" w:name="Check1"/>
      <w:bookmarkEnd w:id="1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Producteur</w:t>
      </w:r>
      <w:r w:rsid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</w:t>
      </w:r>
      <w:bookmarkStart w:id="2" w:name="Check2"/>
      <w:bookmarkEnd w:id="2"/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Négociant     </w:t>
      </w:r>
      <w:bookmarkStart w:id="3" w:name="Check3"/>
      <w:bookmarkEnd w:id="3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Importateur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4" w:name="Check4"/>
      <w:bookmarkEnd w:id="4"/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Représentant  </w:t>
      </w:r>
      <w:bookmarkStart w:id="5" w:name="Check5"/>
      <w:bookmarkEnd w:id="5"/>
      <w:r w:rsidR="00316C7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6C7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316C7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D’autres: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6" w:name="calitatecompanie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bookmarkEnd w:id="6"/>
    </w:p>
    <w:p w14:paraId="0D264DCD" w14:textId="77777777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Adresse: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7" w:name="adresa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bookmarkEnd w:id="7"/>
    </w:p>
    <w:p w14:paraId="118361E1" w14:textId="1CE320C0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Ville: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8" w:name="localitate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8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Région: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eastAsia="Calibri" w:hAnsi="Times New Roman" w:cs="Times New Roman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Code postale: </w:t>
      </w:r>
      <w:bookmarkStart w:id="9" w:name="codpostal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9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Pays:</w:t>
      </w:r>
      <w:r w:rsidR="00DC6567" w:rsidRPr="00DC6567">
        <w:rPr>
          <w:rFonts w:ascii="Times New Roman" w:hAnsi="Times New Roman" w:cs="Times New Roman"/>
          <w:sz w:val="24"/>
          <w:szCs w:val="24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0" w:name="tara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0"/>
    </w:p>
    <w:p w14:paraId="784EB540" w14:textId="2E9D1638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Fiscalité TVA     </w:t>
      </w:r>
      <w:bookmarkStart w:id="11" w:name="Check6"/>
      <w:bookmarkEnd w:id="11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hAnsi="Times New Roman" w:cs="Times New Roman"/>
          <w:sz w:val="24"/>
          <w:szCs w:val="24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Oui        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hAnsi="Times New Roman" w:cs="Times New Roman"/>
          <w:sz w:val="24"/>
          <w:szCs w:val="24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2" w:name="Check7"/>
      <w:bookmarkEnd w:id="12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Non</w:t>
      </w:r>
    </w:p>
    <w:p w14:paraId="7E8C4125" w14:textId="1E36ACED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Code fiscale: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3" w:name="TVA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3"/>
    </w:p>
    <w:p w14:paraId="65AC3408" w14:textId="05D0183F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banque: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</w:p>
    <w:p w14:paraId="1A550009" w14:textId="6CDBCC1B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Le compte IBAN: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</w:p>
    <w:p w14:paraId="49EF06AD" w14:textId="462E83F7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Personne autorisée:</w:t>
      </w:r>
      <w:r w:rsidR="00DC6567" w:rsidRPr="00DC6567">
        <w:rPr>
          <w:rFonts w:ascii="Times New Roman" w:hAnsi="Times New Roman" w:cs="Times New Roman"/>
          <w:sz w:val="24"/>
          <w:szCs w:val="24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4" w:name="nume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4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  <w:t xml:space="preserve">Fonction: </w:t>
      </w:r>
      <w:bookmarkStart w:id="15" w:name="functie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5"/>
    </w:p>
    <w:p w14:paraId="71DFF788" w14:textId="51D9221A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Téléphone: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6" w:name="tel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6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  <w:t>E-mail: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7" w:name="email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7"/>
    </w:p>
    <w:p w14:paraId="382810B2" w14:textId="7753F4E3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Web site: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9" w:name="www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9"/>
    </w:p>
    <w:p w14:paraId="741552E7" w14:textId="0D136A14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Moi, le soussigné, M/Mme </w:t>
      </w:r>
      <w:bookmarkStart w:id="20" w:name="nume2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format w:val="UPPERCASE"/>
            </w:textInput>
          </w:ffData>
        </w:fldChar>
      </w:r>
      <w:bookmarkStart w:id="21" w:name="Text13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bookmarkEnd w:id="21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, comme représentante légale de la compagnie, déclare que j’ai lit et que j’ai bien compris le Règlement </w:t>
      </w:r>
      <w:r w:rsidR="00E21096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VINARIUM I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nternational Wine Contest 202</w:t>
      </w:r>
      <w:r w:rsidR="00093284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5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et j’accepte les termes et les conditionnes, sans réserve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.  </w:t>
      </w:r>
    </w:p>
    <w:p w14:paraId="711A6ABD" w14:textId="77777777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</w:p>
    <w:p w14:paraId="1D7DDA8F" w14:textId="0E1A7C7A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Date: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bookmarkStart w:id="23" w:name="data"/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bookmarkEnd w:id="23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  <w:t>Signature: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4" w:name="Text15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______________________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00366A35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</w:p>
    <w:p w14:paraId="429526F4" w14:textId="75477D7E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Nous sommes intéressées d’inscrire les suivantes vins au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VINARIUM 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International Wine Contest 202</w:t>
      </w:r>
      <w:r w:rsidR="00093284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5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:</w:t>
      </w:r>
    </w:p>
    <w:p w14:paraId="6F044537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      </w:t>
      </w:r>
    </w:p>
    <w:p w14:paraId="42333F82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5" w:name="Text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4318433B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6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14D80295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7" w:name="Text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3DE7C0EE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8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7EE14A24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9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23E6458F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30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540749CD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31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36A728EC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2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45D9AB58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3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4A8F1EFE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4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6FA4CFCF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5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</w:p>
    <w:p w14:paraId="1CAEBDCF" w14:textId="58029932" w:rsidR="00B12B33" w:rsidRPr="00DC6567" w:rsidRDefault="00DC6567" w:rsidP="00DC656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6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</w:p>
    <w:sectPr w:rsidR="00B12B33" w:rsidRPr="00DC6567" w:rsidSect="00B12B33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6A51" w14:textId="77777777" w:rsidR="000245E1" w:rsidRDefault="000245E1" w:rsidP="00B12B33">
      <w:pPr>
        <w:spacing w:after="0" w:line="240" w:lineRule="auto"/>
      </w:pPr>
      <w:r>
        <w:separator/>
      </w:r>
    </w:p>
  </w:endnote>
  <w:endnote w:type="continuationSeparator" w:id="0">
    <w:p w14:paraId="095E7E69" w14:textId="77777777" w:rsidR="000245E1" w:rsidRDefault="000245E1" w:rsidP="00B1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FDF1" w14:textId="2AACC773" w:rsidR="0041131C" w:rsidRDefault="0041131C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16C3FF3" wp14:editId="6FD75C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7F65B" w14:textId="0D82D4AF" w:rsidR="0041131C" w:rsidRPr="0041131C" w:rsidRDefault="0041131C" w:rsidP="0041131C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1131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C3F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507F65B" w14:textId="0D82D4AF" w:rsidR="0041131C" w:rsidRPr="0041131C" w:rsidRDefault="0041131C" w:rsidP="0041131C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1131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9E20" w14:textId="7B452425" w:rsidR="00DC6567" w:rsidRDefault="0041131C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26888A71" wp14:editId="480EB717">
              <wp:simplePos x="914400" y="9442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39870" w14:textId="796BF1FA" w:rsidR="0041131C" w:rsidRPr="0041131C" w:rsidRDefault="0041131C" w:rsidP="0041131C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1131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88A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F339870" w14:textId="796BF1FA" w:rsidR="0041131C" w:rsidRPr="0041131C" w:rsidRDefault="0041131C" w:rsidP="0041131C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1131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567">
      <w:drawing>
        <wp:inline distT="0" distB="0" distL="0" distR="0" wp14:anchorId="29EBFDA4" wp14:editId="599F3307">
          <wp:extent cx="5943600" cy="43390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3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2074" w14:textId="27D6DB1D" w:rsidR="0041131C" w:rsidRDefault="0041131C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78A0A799" wp14:editId="62DAEC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DFC77" w14:textId="19CB3AEC" w:rsidR="0041131C" w:rsidRPr="0041131C" w:rsidRDefault="0041131C" w:rsidP="0041131C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1131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0A7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BFDFC77" w14:textId="19CB3AEC" w:rsidR="0041131C" w:rsidRPr="0041131C" w:rsidRDefault="0041131C" w:rsidP="0041131C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1131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9EA6" w14:textId="77777777" w:rsidR="000245E1" w:rsidRDefault="000245E1" w:rsidP="00B12B33">
      <w:pPr>
        <w:spacing w:after="0" w:line="240" w:lineRule="auto"/>
      </w:pPr>
      <w:r>
        <w:separator/>
      </w:r>
    </w:p>
  </w:footnote>
  <w:footnote w:type="continuationSeparator" w:id="0">
    <w:p w14:paraId="69E5CC51" w14:textId="77777777" w:rsidR="000245E1" w:rsidRDefault="000245E1" w:rsidP="00B1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3A61" w14:textId="410AC0DE" w:rsidR="00B12B33" w:rsidRDefault="00A22D73" w:rsidP="00E21096">
    <w:pPr>
      <w:pStyle w:val="Header"/>
      <w:jc w:val="right"/>
    </w:pPr>
    <w:r>
      <w:drawing>
        <wp:inline distT="0" distB="0" distL="0" distR="0" wp14:anchorId="5495D0C6" wp14:editId="29313CB7">
          <wp:extent cx="2276395" cy="755650"/>
          <wp:effectExtent l="0" t="0" r="0" b="6350"/>
          <wp:docPr id="3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355" cy="75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WaT8FMUQUvLEWDDoRdVXpughQvxszVpc7AA5lcfCd/XXXVd8venjLAFK7C6HoAYQgTywCfegY/niOvgkwgIpig==" w:salt="AcSrAJag27B8KS6Z2yNIT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753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5E1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3284"/>
    <w:rsid w:val="00094099"/>
    <w:rsid w:val="00094696"/>
    <w:rsid w:val="00094BF4"/>
    <w:rsid w:val="00094D62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2AC8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AF3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6D51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96B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C70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85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08A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385"/>
    <w:rsid w:val="0040775C"/>
    <w:rsid w:val="00407886"/>
    <w:rsid w:val="00407ABE"/>
    <w:rsid w:val="00407B44"/>
    <w:rsid w:val="00407C84"/>
    <w:rsid w:val="00410F9A"/>
    <w:rsid w:val="0041131C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DC8"/>
    <w:rsid w:val="0044340C"/>
    <w:rsid w:val="004435D9"/>
    <w:rsid w:val="00444182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A81"/>
    <w:rsid w:val="00510B18"/>
    <w:rsid w:val="00510B38"/>
    <w:rsid w:val="00510B72"/>
    <w:rsid w:val="005110A2"/>
    <w:rsid w:val="005114D4"/>
    <w:rsid w:val="0051150E"/>
    <w:rsid w:val="00511615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4D59"/>
    <w:rsid w:val="005F5DD1"/>
    <w:rsid w:val="005F602C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5AE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566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753"/>
    <w:rsid w:val="00836862"/>
    <w:rsid w:val="008374D8"/>
    <w:rsid w:val="00837F29"/>
    <w:rsid w:val="00840806"/>
    <w:rsid w:val="00840C92"/>
    <w:rsid w:val="00840DCB"/>
    <w:rsid w:val="0084121A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736"/>
    <w:rsid w:val="009571A8"/>
    <w:rsid w:val="00957B6B"/>
    <w:rsid w:val="00957D2C"/>
    <w:rsid w:val="00960957"/>
    <w:rsid w:val="00960C47"/>
    <w:rsid w:val="00960D2B"/>
    <w:rsid w:val="00960FAA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D73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2B33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C6DC6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8C5"/>
    <w:rsid w:val="00D65102"/>
    <w:rsid w:val="00D651DB"/>
    <w:rsid w:val="00D65217"/>
    <w:rsid w:val="00D653BD"/>
    <w:rsid w:val="00D660AA"/>
    <w:rsid w:val="00D66A27"/>
    <w:rsid w:val="00D67175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820"/>
    <w:rsid w:val="00DB2DA4"/>
    <w:rsid w:val="00DB2E83"/>
    <w:rsid w:val="00DB36AC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567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096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0D29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854"/>
    <w:rsid w:val="00EF391B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5CA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79C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34EBE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36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47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B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1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B33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3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Georgian Matei</cp:lastModifiedBy>
  <cp:revision>9</cp:revision>
  <cp:lastPrinted>2020-01-14T19:17:00Z</cp:lastPrinted>
  <dcterms:created xsi:type="dcterms:W3CDTF">2021-10-26T08:49:00Z</dcterms:created>
  <dcterms:modified xsi:type="dcterms:W3CDTF">2025-12-02T16:40:00Z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