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6436" w14:textId="30FD32AB" w:rsidR="00C71A18" w:rsidRPr="009A551C" w:rsidRDefault="00C71A18" w:rsidP="00976346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14:paraId="3F400F0A" w14:textId="2B37F37F" w:rsidR="00E60F7B" w:rsidRPr="0012600B" w:rsidRDefault="00C91475" w:rsidP="0012600B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7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14:paraId="178DCDE6" w14:textId="77777777"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620AD2C" w14:textId="1FD5A26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3F1B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B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33">
        <w:rPr>
          <w:rFonts w:ascii="Times New Roman" w:hAnsi="Times New Roman" w:cs="Times New Roman"/>
          <w:sz w:val="24"/>
          <w:szCs w:val="24"/>
        </w:rPr>
      </w:r>
      <w:r w:rsidR="003F1B33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0"/>
    </w:p>
    <w:p w14:paraId="1EA048CD" w14:textId="7777777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bookmarkStart w:id="1" w:name="Check1"/>
    <w:bookmarkEnd w:id="1"/>
    <w:p w14:paraId="0615B5D2" w14:textId="3ABCC094" w:rsidR="00D00A14" w:rsidRPr="009A551C" w:rsidRDefault="0012600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Check2"/>
      <w:bookmarkEnd w:id="2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Check3"/>
      <w:bookmarkEnd w:id="3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Check4"/>
      <w:bookmarkEnd w:id="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Check5"/>
      <w:bookmarkEnd w:id="5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bookmarkEnd w:id="6"/>
    </w:p>
    <w:p w14:paraId="09ECE87F" w14:textId="3A6A2517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60A0143F" w14:textId="1B05F45E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t xml:space="preserve">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codpostal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tara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783592FE" w14:textId="0D7F9FD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bookmarkStart w:id="10" w:name="Check6"/>
      <w:bookmarkEnd w:id="10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1" w:name="Check7"/>
      <w:bookmarkEnd w:id="11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14:paraId="3A551FDF" w14:textId="116F8EE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6EB482C1" w14:textId="2731B32D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E0910AA" w14:textId="18A3FFA5"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5CD1089F" w14:textId="516F6FE2"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num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4" w:name="functi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5A44A4CF" w14:textId="27EBB481"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12600B" w:rsidRP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5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16738C5E" w14:textId="56EB8D65"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69DCAC97" w14:textId="77777777"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10C5" w14:textId="27EBC30F"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Pr="009A551C">
        <w:rPr>
          <w:rFonts w:ascii="Times New Roman" w:hAnsi="Times New Roman"/>
          <w:lang w:val="it-IT"/>
        </w:rPr>
        <w:t xml:space="preserve"> 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14:paraId="1C4E2F55" w14:textId="5A34A796"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 xml:space="preserve">Regolamento </w:t>
      </w:r>
      <w:r w:rsidR="003F1B33">
        <w:rPr>
          <w:rFonts w:ascii="Times New Roman" w:hAnsi="Times New Roman"/>
          <w:sz w:val="24"/>
          <w:szCs w:val="24"/>
          <w:lang w:val="it-IT"/>
        </w:rPr>
        <w:t xml:space="preserve">VINARIUM </w:t>
      </w:r>
      <w:r w:rsidR="003F1B33" w:rsidRPr="009A551C">
        <w:rPr>
          <w:rFonts w:ascii="Times New Roman" w:hAnsi="Times New Roman"/>
          <w:sz w:val="24"/>
          <w:szCs w:val="24"/>
          <w:lang w:val="it-IT"/>
        </w:rPr>
        <w:t>Internat</w:t>
      </w:r>
      <w:r w:rsidR="003F1B33">
        <w:rPr>
          <w:rFonts w:ascii="Times New Roman" w:hAnsi="Times New Roman"/>
          <w:sz w:val="24"/>
          <w:szCs w:val="24"/>
          <w:lang w:val="it-IT"/>
        </w:rPr>
        <w:t>ional Wine Contest 202</w:t>
      </w:r>
      <w:r w:rsidR="00976346">
        <w:rPr>
          <w:rFonts w:ascii="Times New Roman" w:hAnsi="Times New Roman"/>
          <w:sz w:val="24"/>
          <w:szCs w:val="24"/>
          <w:lang w:val="it-IT"/>
        </w:rPr>
        <w:t>3</w:t>
      </w:r>
      <w:r w:rsidRPr="009A551C">
        <w:rPr>
          <w:rFonts w:ascii="Times New Roman" w:hAnsi="Times New Roman" w:cs="Times New Roman"/>
          <w:sz w:val="24"/>
          <w:szCs w:val="24"/>
          <w:lang w:val="it-IT"/>
        </w:rPr>
        <w:t>, accetto tutti i termini e condizioni senza nessuna riserva.</w:t>
      </w:r>
    </w:p>
    <w:p w14:paraId="7E7A9A94" w14:textId="77777777"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9186D" w14:textId="0B861D0D" w:rsidR="00D24494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bookmarkStart w:id="18" w:name="_Hlk86141143"/>
      <w:bookmarkStart w:id="19" w:name="data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bookmarkEnd w:id="20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21" w:name="_Hlk86141152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0B9B033D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F561" w14:textId="04E60511"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 xml:space="preserve">Desidero registrare i prodotti sotto indicati al 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 xml:space="preserve">VINARIUM </w:t>
      </w: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Internat</w:t>
      </w:r>
      <w:r w:rsidR="007E3A3A">
        <w:rPr>
          <w:rFonts w:ascii="Times New Roman" w:hAnsi="Times New Roman"/>
          <w:color w:val="auto"/>
          <w:sz w:val="24"/>
          <w:szCs w:val="24"/>
          <w:lang w:val="it-IT"/>
        </w:rPr>
        <w:t xml:space="preserve">ional Wine Contest </w:t>
      </w:r>
      <w:r w:rsidR="0012600B">
        <w:rPr>
          <w:rFonts w:ascii="Times New Roman" w:hAnsi="Times New Roman"/>
          <w:color w:val="auto"/>
          <w:sz w:val="24"/>
          <w:szCs w:val="24"/>
          <w:lang w:val="it-IT"/>
        </w:rPr>
        <w:t>202</w:t>
      </w:r>
      <w:r w:rsidR="00976346">
        <w:rPr>
          <w:rFonts w:ascii="Times New Roman" w:hAnsi="Times New Roman"/>
          <w:color w:val="auto"/>
          <w:sz w:val="24"/>
          <w:szCs w:val="24"/>
          <w:lang w:val="it-IT"/>
        </w:rPr>
        <w:t>3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7BED693E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9F953C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3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4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B2D19E7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5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0C479D8B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6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3273A3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7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94AD29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8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67D22B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9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9A909F0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0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14EF1F05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1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485CCB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2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0C0AA6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3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0F98BA1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4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45499846" w14:textId="1C85295A" w:rsidR="00D24494" w:rsidRDefault="0012600B" w:rsidP="001260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5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35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4CFD" w14:textId="77777777" w:rsidR="007310A2" w:rsidRDefault="007310A2" w:rsidP="00462F5F">
      <w:pPr>
        <w:spacing w:after="0" w:line="240" w:lineRule="auto"/>
      </w:pPr>
      <w:r>
        <w:separator/>
      </w:r>
    </w:p>
  </w:endnote>
  <w:endnote w:type="continuationSeparator" w:id="0">
    <w:p w14:paraId="2C8E7EF3" w14:textId="77777777" w:rsidR="007310A2" w:rsidRDefault="007310A2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823" w14:textId="77FE93F1" w:rsidR="0012600B" w:rsidRDefault="0012600B">
    <w:pPr>
      <w:pStyle w:val="Footer"/>
    </w:pPr>
    <w:r>
      <w:rPr>
        <w:noProof/>
        <w:lang w:val="en-US" w:eastAsia="en-US"/>
      </w:rPr>
      <w:drawing>
        <wp:inline distT="0" distB="0" distL="0" distR="0" wp14:anchorId="4A58E696" wp14:editId="34360716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EF3" w14:textId="77777777" w:rsidR="007310A2" w:rsidRDefault="007310A2" w:rsidP="00462F5F">
      <w:pPr>
        <w:spacing w:after="0" w:line="240" w:lineRule="auto"/>
      </w:pPr>
      <w:r>
        <w:separator/>
      </w:r>
    </w:p>
  </w:footnote>
  <w:footnote w:type="continuationSeparator" w:id="0">
    <w:p w14:paraId="4D43D921" w14:textId="77777777" w:rsidR="007310A2" w:rsidRDefault="007310A2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616D" w14:textId="6495257D" w:rsidR="00462F5F" w:rsidRDefault="00976346" w:rsidP="00976346">
    <w:pPr>
      <w:pStyle w:val="Header"/>
      <w:jc w:val="right"/>
    </w:pPr>
    <w:r>
      <w:rPr>
        <w:noProof/>
      </w:rPr>
      <w:drawing>
        <wp:inline distT="0" distB="0" distL="0" distR="0" wp14:anchorId="1151595C" wp14:editId="78DDC6CE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gtabfifnUDYmQQJl4h8/EbJZR2hvYDW1z8Sn2Zt+eleeZYYmVJnG1Gf1VqB1pOm67qIT/j/c+qdf9tGhkI+w==" w:salt="W6VAJtFRDuOgqhpZNQR1E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00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33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0A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7BD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5A8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0A2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A3A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4FD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346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7C7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A74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D901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4</cp:revision>
  <cp:lastPrinted>2016-02-11T17:48:00Z</cp:lastPrinted>
  <dcterms:created xsi:type="dcterms:W3CDTF">2021-10-26T09:08:00Z</dcterms:created>
  <dcterms:modified xsi:type="dcterms:W3CDTF">2023-01-22T16:44:00Z</dcterms:modified>
</cp:coreProperties>
</file>