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B6AB" w14:textId="77777777" w:rsidR="0021341D" w:rsidRDefault="0021341D" w:rsidP="002062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C88103" w14:textId="77777777" w:rsidR="0021341D" w:rsidRDefault="0021341D" w:rsidP="002134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4576D6F" w14:textId="77777777" w:rsidR="0021341D" w:rsidRDefault="0021341D" w:rsidP="002062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2766F6" w14:textId="3209FDB9" w:rsidR="00206285" w:rsidRDefault="00206285" w:rsidP="002062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 REGISTRO DEL PARTICIPANTE</w:t>
      </w:r>
    </w:p>
    <w:p w14:paraId="79A5CD72" w14:textId="77777777" w:rsidR="00206285" w:rsidRDefault="00206285" w:rsidP="0020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Disponibile en linea tambien</w:t>
      </w:r>
      <w:r w:rsidRPr="00E60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E34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www.iwcb.ro/en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C785B3" w14:textId="31F5A176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Empresa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1341D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companie"/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0"/>
    </w:p>
    <w:p w14:paraId="49610476" w14:textId="77777777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en calidad de: </w:t>
      </w:r>
    </w:p>
    <w:bookmarkStart w:id="1" w:name="Check1"/>
    <w:bookmarkEnd w:id="1"/>
    <w:p w14:paraId="29F4F3F1" w14:textId="07A7FE33" w:rsidR="00206285" w:rsidRPr="00FA5109" w:rsidRDefault="0021341D" w:rsidP="002062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P</w:t>
      </w:r>
      <w:r w:rsidR="00206285">
        <w:rPr>
          <w:rFonts w:ascii="Times New Roman" w:hAnsi="Times New Roman" w:cs="Times New Roman"/>
          <w:sz w:val="24"/>
          <w:szCs w:val="24"/>
        </w:rPr>
        <w:t>roductor</w:t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Check2"/>
      <w:bookmarkEnd w:id="2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206285">
        <w:rPr>
          <w:rFonts w:ascii="Times New Roman" w:hAnsi="Times New Roman" w:cs="Times New Roman"/>
          <w:sz w:val="24"/>
          <w:szCs w:val="24"/>
        </w:rPr>
        <w:t>Negociando</w:t>
      </w:r>
      <w:proofErr w:type="spellEnd"/>
      <w:r w:rsidR="00206285"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Check3"/>
      <w:bookmarkEnd w:id="3"/>
      <w:r w:rsidR="00206285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206285" w:rsidRPr="00FA5109">
        <w:rPr>
          <w:rFonts w:ascii="Times New Roman" w:hAnsi="Times New Roman" w:cs="Times New Roman"/>
          <w:sz w:val="24"/>
          <w:szCs w:val="24"/>
        </w:rPr>
        <w:t>Importa</w:t>
      </w:r>
      <w:r w:rsidR="00206285">
        <w:rPr>
          <w:rFonts w:ascii="Times New Roman" w:hAnsi="Times New Roman" w:cs="Times New Roman"/>
          <w:sz w:val="24"/>
          <w:szCs w:val="24"/>
        </w:rPr>
        <w:t>dor</w:t>
      </w:r>
      <w:proofErr w:type="spellEnd"/>
      <w:r w:rsidR="00206285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4" w:name="Check4"/>
      <w:bookmarkEnd w:id="4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85" w:rsidRPr="00FA5109">
        <w:rPr>
          <w:rFonts w:ascii="Times New Roman" w:hAnsi="Times New Roman" w:cs="Times New Roman"/>
          <w:sz w:val="24"/>
          <w:szCs w:val="24"/>
        </w:rPr>
        <w:t>Repre</w:t>
      </w:r>
      <w:r w:rsidR="00206285">
        <w:rPr>
          <w:rFonts w:ascii="Times New Roman" w:hAnsi="Times New Roman" w:cs="Times New Roman"/>
          <w:sz w:val="24"/>
          <w:szCs w:val="24"/>
        </w:rPr>
        <w:t>sentante</w:t>
      </w:r>
      <w:proofErr w:type="spellEnd"/>
      <w:r w:rsidR="00206285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Check5"/>
      <w:bookmarkEnd w:id="5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85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="0020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85" w:rsidRPr="00FA5109">
        <w:rPr>
          <w:rFonts w:ascii="Times New Roman" w:hAnsi="Times New Roman" w:cs="Times New Roman"/>
          <w:sz w:val="24"/>
          <w:szCs w:val="24"/>
        </w:rPr>
        <w:t>cali</w:t>
      </w:r>
      <w:r w:rsidR="00206285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206285" w:rsidRPr="00FA5109">
        <w:rPr>
          <w:rFonts w:ascii="Times New Roman" w:hAnsi="Times New Roman" w:cs="Times New Roman"/>
          <w:sz w:val="24"/>
          <w:szCs w:val="24"/>
        </w:rPr>
        <w:t xml:space="preserve">: </w:t>
      </w:r>
      <w:bookmarkStart w:id="6" w:name="calitatecompanie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06285">
        <w:t> </w:t>
      </w:r>
      <w:r w:rsidR="00206285">
        <w:t> </w:t>
      </w:r>
      <w:r w:rsidR="00206285">
        <w:t> </w:t>
      </w:r>
      <w:r w:rsidR="00206285">
        <w:t> </w:t>
      </w:r>
      <w:r w:rsidR="00206285">
        <w:t> </w:t>
      </w:r>
      <w:bookmarkEnd w:id="6"/>
    </w:p>
    <w:p w14:paraId="353F2C8F" w14:textId="373FF1ED" w:rsidR="00206285" w:rsidRPr="005060BA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7" w:name="adresa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bookmarkEnd w:id="7"/>
    </w:p>
    <w:p w14:paraId="539D32C7" w14:textId="5F4646D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8" w:name="codpostal"/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8"/>
      <w:proofErr w:type="spellStart"/>
      <w:r>
        <w:rPr>
          <w:rFonts w:ascii="Times New Roman" w:hAnsi="Times New Roman" w:cs="Times New Roman"/>
          <w:sz w:val="24"/>
          <w:szCs w:val="24"/>
        </w:rPr>
        <w:t>Pais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9" w:name="tara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</w:p>
    <w:p w14:paraId="50B1EB69" w14:textId="58A95804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que paga el IVA    </w:t>
      </w:r>
      <w:r w:rsidR="0021341D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 w:rsidRPr="00821D3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Check6"/>
      <w:bookmarkEnd w:id="10"/>
      <w:r>
        <w:rPr>
          <w:rFonts w:ascii="Times New Roman" w:hAnsi="Times New Roman" w:cs="Times New Roman"/>
          <w:sz w:val="24"/>
          <w:szCs w:val="24"/>
        </w:rPr>
        <w:t xml:space="preserve"> Si          </w:t>
      </w:r>
      <w:bookmarkStart w:id="11" w:name="Check7"/>
      <w:bookmarkEnd w:id="11"/>
      <w:r w:rsidR="0021341D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 w:rsidRPr="00821D3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4A1034B" w14:textId="26192996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fiscal: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2" w:name="TVA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2"/>
    </w:p>
    <w:p w14:paraId="40084085" w14:textId="2E5D13C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Banco: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179FF3DA" w14:textId="43CD2458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6E5ABB3F" w14:textId="5B7FCCAC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 la Persona Autorizada: </w:t>
      </w:r>
      <w:bookmarkStart w:id="13" w:name="nume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3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Posicion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4" w:name="functie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4"/>
    </w:p>
    <w:p w14:paraId="29CE63E9" w14:textId="170FA42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1341D" w:rsidRPr="0021341D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15" w:name="tel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bookmarkStart w:id="16" w:name="email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6"/>
    </w:p>
    <w:p w14:paraId="6DDBBD94" w14:textId="4ACAD22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1341D" w:rsidRPr="0021341D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17" w:name="www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7"/>
    </w:p>
    <w:p w14:paraId="2204D21A" w14:textId="0810A4BC"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Senora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nume2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8"/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de la empresa arriba mentionada, declaro que lei y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566F2">
        <w:rPr>
          <w:rFonts w:ascii="Times New Roman" w:hAnsi="Times New Roman" w:cs="Times New Roman"/>
          <w:sz w:val="24"/>
          <w:szCs w:val="24"/>
        </w:rPr>
        <w:t xml:space="preserve">l  </w:t>
      </w:r>
      <w:proofErr w:type="spellStart"/>
      <w:r w:rsidR="009566F2">
        <w:rPr>
          <w:rFonts w:ascii="Times New Roman" w:hAnsi="Times New Roman" w:cs="Times New Roman"/>
          <w:sz w:val="24"/>
          <w:szCs w:val="24"/>
        </w:rPr>
        <w:t>Regulacion</w:t>
      </w:r>
      <w:proofErr w:type="spellEnd"/>
      <w:r w:rsidR="009566F2">
        <w:rPr>
          <w:rFonts w:ascii="Times New Roman" w:hAnsi="Times New Roman" w:cs="Times New Roman"/>
          <w:sz w:val="24"/>
          <w:szCs w:val="24"/>
        </w:rPr>
        <w:t xml:space="preserve"> VINARIUM</w:t>
      </w:r>
      <w:r w:rsidR="0021341D">
        <w:rPr>
          <w:rFonts w:ascii="Times New Roman" w:hAnsi="Times New Roman" w:cs="Times New Roman"/>
          <w:sz w:val="24"/>
          <w:szCs w:val="24"/>
        </w:rPr>
        <w:t xml:space="preserve"> International Wine Contest</w:t>
      </w:r>
      <w:r w:rsidR="009566F2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terminos y las condiciones, sin reserva.</w:t>
      </w:r>
    </w:p>
    <w:p w14:paraId="2DFCE253" w14:textId="77777777"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34A71" w14:textId="689B1098"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9" w:name="data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Firma: </w:t>
      </w:r>
      <w:bookmarkStart w:id="20" w:name="_Hlk86141152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1" w:name="Text15"/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bookmarkEnd w:id="21"/>
    </w:p>
    <w:p w14:paraId="1CCBA50C" w14:textId="77777777" w:rsidR="002E5CE6" w:rsidRDefault="002E5CE6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78896" w14:textId="2E33D6F9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Deseo registrar los productos a continuacion en el </w:t>
      </w:r>
      <w:r w:rsidR="002E5CE6">
        <w:rPr>
          <w:rFonts w:ascii="Times New Roman" w:hAnsi="Times New Roman" w:cs="Times New Roman"/>
          <w:sz w:val="24"/>
          <w:szCs w:val="24"/>
        </w:rPr>
        <w:t xml:space="preserve">VINARIUM </w:t>
      </w:r>
      <w:r w:rsidR="0021341D">
        <w:rPr>
          <w:rFonts w:ascii="Times New Roman" w:hAnsi="Times New Roman" w:cs="Times New Roman"/>
          <w:sz w:val="24"/>
          <w:szCs w:val="24"/>
        </w:rPr>
        <w:t>International Wine Contest</w:t>
      </w:r>
      <w:r w:rsidR="009566F2">
        <w:rPr>
          <w:rFonts w:ascii="Times New Roman" w:hAnsi="Times New Roman" w:cs="Times New Roman"/>
          <w:sz w:val="24"/>
          <w:szCs w:val="24"/>
        </w:rPr>
        <w:t xml:space="preserve"> 202</w:t>
      </w:r>
      <w:r w:rsidR="002134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8FCA6B" w14:textId="77777777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A8B395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2" w:name="_Hlk86141123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3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EFE20AA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4637E2D0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5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69052338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6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05251D80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7BE9582A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8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41E84AF4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9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07904AAF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0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458DDF76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1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6EC27B12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2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35F84D23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3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1D06371B" w14:textId="77777777" w:rsidR="00206285" w:rsidRDefault="0021341D" w:rsidP="002134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4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bookmarkEnd w:id="34"/>
    </w:p>
    <w:sectPr w:rsidR="00206285" w:rsidSect="00206285">
      <w:headerReference w:type="default" r:id="rId7"/>
      <w:footerReference w:type="default" r:id="rId8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9D46" w14:textId="77777777" w:rsidR="00D67177" w:rsidRDefault="00D67177" w:rsidP="00206285">
      <w:pPr>
        <w:spacing w:after="0" w:line="240" w:lineRule="auto"/>
      </w:pPr>
      <w:r>
        <w:separator/>
      </w:r>
    </w:p>
  </w:endnote>
  <w:endnote w:type="continuationSeparator" w:id="0">
    <w:p w14:paraId="2BA73872" w14:textId="77777777" w:rsidR="00D67177" w:rsidRDefault="00D67177" w:rsidP="002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8728" w14:textId="77777777" w:rsidR="00206285" w:rsidRDefault="00206285">
    <w:pPr>
      <w:pStyle w:val="Footer"/>
    </w:pPr>
    <w:r>
      <w:drawing>
        <wp:inline distT="0" distB="0" distL="0" distR="0" wp14:anchorId="179BDAFC" wp14:editId="512CC6B2">
          <wp:extent cx="5943600" cy="4337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10F5" w14:textId="77777777" w:rsidR="00D67177" w:rsidRDefault="00D67177" w:rsidP="00206285">
      <w:pPr>
        <w:spacing w:after="0" w:line="240" w:lineRule="auto"/>
      </w:pPr>
      <w:r>
        <w:separator/>
      </w:r>
    </w:p>
  </w:footnote>
  <w:footnote w:type="continuationSeparator" w:id="0">
    <w:p w14:paraId="1F610EFF" w14:textId="77777777" w:rsidR="00D67177" w:rsidRDefault="00D67177" w:rsidP="0020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0BE6" w14:textId="76D2BE24" w:rsidR="00206285" w:rsidRDefault="0021341D" w:rsidP="009566F2">
    <w:pPr>
      <w:pStyle w:val="Header"/>
      <w:jc w:val="right"/>
    </w:pPr>
    <w:r>
      <w:drawing>
        <wp:anchor distT="0" distB="0" distL="114300" distR="114300" simplePos="0" relativeHeight="251659264" behindDoc="1" locked="0" layoutInCell="1" allowOverlap="1" wp14:anchorId="0DD5643E" wp14:editId="2AF817FF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11070" cy="9861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H2+iAo1Ps4zr5Ul9jEI/cGLM3xAVbakPT2izoJ7AXlTQmext3Xmb27k54u9VDSk8SbIhfjMny/B7yLO6pOwQ==" w:salt="p/S7gfWs1aCi7BQZCfHqv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E7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285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41D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0EC6"/>
    <w:rsid w:val="002C11B5"/>
    <w:rsid w:val="002C2DFC"/>
    <w:rsid w:val="002C2F01"/>
    <w:rsid w:val="002C3883"/>
    <w:rsid w:val="002C38DF"/>
    <w:rsid w:val="002C3A3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CE6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732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6F2"/>
    <w:rsid w:val="00956736"/>
    <w:rsid w:val="009571A8"/>
    <w:rsid w:val="00957B6B"/>
    <w:rsid w:val="00957D2C"/>
    <w:rsid w:val="00960957"/>
    <w:rsid w:val="00960C47"/>
    <w:rsid w:val="00960D2B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075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177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1F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0E7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47D49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8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628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628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85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85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2</cp:revision>
  <dcterms:created xsi:type="dcterms:W3CDTF">2021-10-26T09:21:00Z</dcterms:created>
  <dcterms:modified xsi:type="dcterms:W3CDTF">2021-10-26T09:21:00Z</dcterms:modified>
</cp:coreProperties>
</file>