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Jelentke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zési ürlap</w:t>
      </w:r>
    </w:p>
    <w:p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companie"/>
      <w:bookmarkStart w:id="1" w:name="compani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     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cég  következő minőségében szerepel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2A71" w:rsidRDefault="00996751">
      <w:pPr>
        <w:spacing w:after="0" w:line="240" w:lineRule="auto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21B60">
        <w:fldChar w:fldCharType="separate"/>
      </w:r>
      <w:bookmarkStart w:id="2" w:name="__Fieldmark__30_4053965562"/>
      <w:bookmarkStart w:id="3" w:name="Check1"/>
      <w:bookmarkEnd w:id="2"/>
      <w: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Termelő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21B60">
        <w:rPr>
          <w:rFonts w:ascii="Times New Roman" w:hAnsi="Times New Roman" w:cs="Times New Roman"/>
          <w:sz w:val="24"/>
          <w:szCs w:val="24"/>
        </w:rPr>
      </w:r>
      <w:r w:rsidR="00421B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_Fieldmark__38_4053965562"/>
      <w:bookmarkStart w:id="5" w:name="Check2"/>
      <w:bookmarkEnd w:id="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lang w:val="hu-HU"/>
        </w:rPr>
        <w:t>Tárgyaló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21B60">
        <w:rPr>
          <w:rFonts w:ascii="Times New Roman" w:hAnsi="Times New Roman" w:cs="Times New Roman"/>
          <w:sz w:val="24"/>
          <w:szCs w:val="24"/>
        </w:rPr>
      </w:r>
      <w:r w:rsidR="00421B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4_4053965562"/>
      <w:bookmarkStart w:id="7" w:name="Check3"/>
      <w:bookmarkEnd w:id="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Importőr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21B60">
        <w:rPr>
          <w:rFonts w:ascii="Times New Roman" w:hAnsi="Times New Roman" w:cs="Times New Roman"/>
          <w:sz w:val="24"/>
          <w:szCs w:val="24"/>
        </w:rPr>
      </w:r>
      <w:r w:rsidR="00421B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_4053965562"/>
      <w:bookmarkStart w:id="9" w:name="Check4"/>
      <w:bookmarkEnd w:id="8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21B60">
        <w:rPr>
          <w:rFonts w:ascii="Times New Roman" w:hAnsi="Times New Roman" w:cs="Times New Roman"/>
          <w:sz w:val="24"/>
          <w:szCs w:val="24"/>
        </w:rPr>
      </w:r>
      <w:r w:rsidR="00421B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_Fieldmark__58_4053965562"/>
      <w:bookmarkStart w:id="11" w:name="Check5"/>
      <w:bookmarkEnd w:id="10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Más minőség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alitate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2" w:name="calitatecompanie"/>
      <w:bookmarkStart w:id="13" w:name="calitatecompanie1"/>
      <w:bookmarkEnd w:id="12"/>
      <w:r>
        <w:t>     </w:t>
      </w:r>
      <w:r>
        <w:fldChar w:fldCharType="end"/>
      </w:r>
      <w:bookmarkEnd w:id="13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adres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adresa"/>
      <w:bookmarkStart w:id="15" w:name="adresa1"/>
      <w:bookmarkEnd w:id="1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Helyiség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localitat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6" w:name="localitate"/>
      <w:bookmarkStart w:id="17" w:name="localitate1"/>
      <w:bookmarkEnd w:id="1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>Megye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1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8" w:name="__Fieldmark__107_4053965562"/>
      <w:bookmarkEnd w:id="1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Irányítószám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posta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codpostal"/>
      <w:bookmarkStart w:id="20" w:name="codpostal1"/>
      <w:bookmarkEnd w:id="1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ta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tara"/>
      <w:bookmarkStart w:id="22" w:name="tara1"/>
      <w:bookmarkEnd w:id="2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Áfa befizető cég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21B60">
        <w:rPr>
          <w:rFonts w:ascii="Times New Roman" w:hAnsi="Times New Roman" w:cs="Times New Roman"/>
          <w:sz w:val="24"/>
          <w:szCs w:val="24"/>
        </w:rPr>
      </w:r>
      <w:r w:rsidR="00421B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_Fieldmark__139_4053965562"/>
      <w:bookmarkStart w:id="24" w:name="Check6"/>
      <w:bookmarkEnd w:id="2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21B60">
        <w:rPr>
          <w:rFonts w:ascii="Times New Roman" w:hAnsi="Times New Roman" w:cs="Times New Roman"/>
          <w:sz w:val="24"/>
          <w:szCs w:val="24"/>
        </w:rPr>
      </w:r>
      <w:r w:rsidR="00421B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" w:name="__Fieldmark__145_4053965562"/>
      <w:bookmarkStart w:id="26" w:name="Check7"/>
      <w:bookmarkEnd w:id="2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V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7" w:name="TVA"/>
      <w:bookmarkStart w:id="28" w:name="TVA1"/>
      <w:bookmarkEnd w:id="2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Cégnyilvántartó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7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9" w:name="__Fieldmark__171_4053965562"/>
      <w:bookmarkEnd w:id="2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8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0" w:name="__Fieldmark__181_4053965562"/>
      <w:bookmarkEnd w:id="3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Számlaszám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9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191_4053965562"/>
      <w:bookmarkEnd w:id="3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Felhatalmazott személy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nu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2" w:name="nume"/>
      <w:bookmarkStart w:id="33" w:name="nume1"/>
      <w:bookmarkEnd w:id="3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Funkciója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funct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4" w:name="functie"/>
      <w:bookmarkStart w:id="35" w:name="functie1"/>
      <w:bookmarkEnd w:id="3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e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6" w:name="tel"/>
      <w:bookmarkStart w:id="37" w:name="tel1"/>
      <w:bookmarkEnd w:id="3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8" w:name="email"/>
      <w:bookmarkStart w:id="39" w:name="email1"/>
      <w:bookmarkEnd w:id="3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Honlap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www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0" w:name="www"/>
      <w:bookmarkStart w:id="41" w:name="www1"/>
      <w:bookmarkEnd w:id="4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2" w:name="nume2"/>
      <w:bookmarkStart w:id="43" w:name="nume21"/>
      <w:bookmarkEnd w:id="4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mint a fent említett cég törvényes képviselője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kijelentem, hogy elolvastam és megértettem az </w:t>
      </w:r>
      <w:r w:rsidR="000828F2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 w:rsidR="000828F2">
        <w:rPr>
          <w:rFonts w:ascii="Times New Roman" w:hAnsi="Times New Roman" w:cs="Times New Roman"/>
          <w:sz w:val="24"/>
          <w:szCs w:val="24"/>
        </w:rPr>
        <w:t>IWCB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Szabályzatát és feltételek nélkül elfogadom a benne szereplő összes feltételt. </w:t>
      </w:r>
    </w:p>
    <w:p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4" w:name="data"/>
      <w:bookmarkStart w:id="45" w:name="data1"/>
      <w:bookmarkEnd w:id="4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semnatu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6" w:name="semnatura"/>
      <w:bookmarkStart w:id="47" w:name="semnatura1"/>
      <w:bookmarkEnd w:id="46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Szeretném az alább következő termékeket benevezni az </w:t>
      </w:r>
      <w:r w:rsidR="000828F2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International Wine Co</w:t>
      </w:r>
      <w:r w:rsidR="000828F2">
        <w:rPr>
          <w:rFonts w:ascii="Times New Roman" w:hAnsi="Times New Roman" w:cs="Times New Roman"/>
          <w:sz w:val="24"/>
          <w:szCs w:val="24"/>
        </w:rPr>
        <w:t>ntest Bucharest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borversenyre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8" w:name="produs1"/>
      <w:bookmarkStart w:id="49" w:name="produs11"/>
      <w:bookmarkStart w:id="50" w:name="_GoBack"/>
      <w:bookmarkEnd w:id="48"/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50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1" w:name="produs2"/>
      <w:bookmarkStart w:id="52" w:name="produs21"/>
      <w:bookmarkEnd w:id="5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3" w:name="produs3"/>
      <w:bookmarkStart w:id="54" w:name="produs31"/>
      <w:bookmarkEnd w:id="5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5" w:name="produs4"/>
      <w:bookmarkStart w:id="56" w:name="produs41"/>
      <w:bookmarkEnd w:id="5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6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7" w:name="produs5"/>
      <w:bookmarkStart w:id="58" w:name="produs51"/>
      <w:bookmarkEnd w:id="5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9" w:name="produs6"/>
      <w:bookmarkStart w:id="60" w:name="produs61"/>
      <w:bookmarkEnd w:id="5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1" w:name="produs7"/>
      <w:bookmarkStart w:id="62" w:name="produs71"/>
      <w:bookmarkEnd w:id="6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3" w:name="produs8"/>
      <w:bookmarkStart w:id="64" w:name="produs81"/>
      <w:bookmarkEnd w:id="6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5" w:name="produs9"/>
      <w:bookmarkStart w:id="66" w:name="produs91"/>
      <w:bookmarkEnd w:id="65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7" w:name="produs10"/>
      <w:bookmarkStart w:id="68" w:name="produs101"/>
      <w:bookmarkEnd w:id="6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8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422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9" w:name="__Fieldmark__422_4053965562"/>
      <w:bookmarkStart w:id="70" w:name="produs111"/>
      <w:bookmarkEnd w:id="6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0"/>
    </w:p>
    <w:p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1" w:name="produs12"/>
      <w:bookmarkStart w:id="72" w:name="produs121"/>
      <w:bookmarkEnd w:id="7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2"/>
    </w:p>
    <w:sectPr w:rsidR="004C2A71" w:rsidSect="000828F2">
      <w:headerReference w:type="default" r:id="rId8"/>
      <w:pgSz w:w="11906" w:h="16838"/>
      <w:pgMar w:top="777" w:right="567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0" w:rsidRDefault="00421B60">
      <w:pPr>
        <w:spacing w:after="0" w:line="240" w:lineRule="auto"/>
      </w:pPr>
      <w:r>
        <w:separator/>
      </w:r>
    </w:p>
  </w:endnote>
  <w:endnote w:type="continuationSeparator" w:id="0">
    <w:p w:rsidR="00421B60" w:rsidRDefault="004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0" w:rsidRDefault="00421B60">
      <w:pPr>
        <w:spacing w:after="0" w:line="240" w:lineRule="auto"/>
      </w:pPr>
      <w:r>
        <w:separator/>
      </w:r>
    </w:p>
  </w:footnote>
  <w:footnote w:type="continuationSeparator" w:id="0">
    <w:p w:rsidR="00421B60" w:rsidRDefault="0042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1" w:rsidRDefault="000828F2">
    <w:pPr>
      <w:pStyle w:val="Header"/>
    </w:pPr>
    <w:r>
      <w:rPr>
        <w:noProof/>
        <w:lang w:val="en-US" w:eastAsia="en-US"/>
      </w:rPr>
      <w:drawing>
        <wp:inline distT="0" distB="0" distL="0" distR="0" wp14:anchorId="785D379F" wp14:editId="2B2BC573">
          <wp:extent cx="6480175" cy="103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A71" w:rsidRDefault="004C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cYiHYsTbtF2nKV958eTE2ZIpnc=" w:salt="uZ4J/+OHC11zMe0jxKqX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1"/>
    <w:rsid w:val="000828F2"/>
    <w:rsid w:val="000E16FD"/>
    <w:rsid w:val="00421B60"/>
    <w:rsid w:val="004B08CD"/>
    <w:rsid w:val="004C2A71"/>
    <w:rsid w:val="00996751"/>
    <w:rsid w:val="00C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Daniela Paduraru</cp:lastModifiedBy>
  <cp:revision>26</cp:revision>
  <cp:lastPrinted>2016-02-11T17:48:00Z</cp:lastPrinted>
  <dcterms:created xsi:type="dcterms:W3CDTF">2018-09-19T19:27:00Z</dcterms:created>
  <dcterms:modified xsi:type="dcterms:W3CDTF">2020-02-05T19:32:00Z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