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71" w:rsidRDefault="004C2A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C2A71" w:rsidRDefault="004C2A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C2A71" w:rsidRDefault="004C2A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C2A71" w:rsidRDefault="0099675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Jelentke</w:t>
      </w:r>
      <w:r>
        <w:rPr>
          <w:rFonts w:ascii="Times New Roman" w:hAnsi="Times New Roman" w:cs="Times New Roman"/>
          <w:b/>
          <w:sz w:val="36"/>
          <w:szCs w:val="36"/>
          <w:lang w:val="hu-HU"/>
        </w:rPr>
        <w:t>zési ürlap</w:t>
      </w:r>
    </w:p>
    <w:p w:rsidR="004C2A71" w:rsidRDefault="0099675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val="hu-HU"/>
        </w:rPr>
        <w:t>Érvényes online is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>
        <w:r>
          <w:rPr>
            <w:rStyle w:val="Internet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:rsidR="004C2A71" w:rsidRDefault="004C2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A71" w:rsidRDefault="004C2A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C2A71" w:rsidRDefault="009967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Cég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compani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companie"/>
      <w:bookmarkStart w:id="1" w:name="companie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     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</w:p>
    <w:p w:rsidR="004C2A71" w:rsidRDefault="009967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cég  következő minőségében szerepel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2A71" w:rsidRDefault="00996751">
      <w:pPr>
        <w:spacing w:after="0" w:line="240" w:lineRule="auto"/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E16FD">
        <w:fldChar w:fldCharType="separate"/>
      </w:r>
      <w:bookmarkStart w:id="2" w:name="__Fieldmark__30_4053965562"/>
      <w:bookmarkStart w:id="3" w:name="Check1"/>
      <w:bookmarkEnd w:id="2"/>
      <w: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Termelő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4" w:name="_GoBack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E16FD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" w:name="__Fieldmark__38_4053965562"/>
      <w:bookmarkStart w:id="6" w:name="Check2"/>
      <w:bookmarkEnd w:id="5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bookmarkEnd w:id="4"/>
      <w:r>
        <w:rPr>
          <w:rFonts w:ascii="Times New Roman" w:hAnsi="Times New Roman" w:cs="Times New Roman"/>
          <w:sz w:val="24"/>
          <w:szCs w:val="24"/>
          <w:lang w:val="hu-HU"/>
        </w:rPr>
        <w:t>Tárgyaló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E16FD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7" w:name="__Fieldmark__44_4053965562"/>
      <w:bookmarkStart w:id="8" w:name="Check3"/>
      <w:bookmarkEnd w:id="7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Importőr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E16FD">
        <w:rPr>
          <w:rFonts w:ascii="Times New Roman" w:hAnsi="Times New Roman" w:cs="Times New Roman"/>
          <w:sz w:val="24"/>
          <w:szCs w:val="24"/>
        </w:rPr>
      </w:r>
      <w:r w:rsidR="000E16FD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9" w:name="__Fieldmark__51_4053965562"/>
      <w:bookmarkStart w:id="10" w:name="Check4"/>
      <w:bookmarkEnd w:id="9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Képviselő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E16FD">
        <w:rPr>
          <w:rFonts w:ascii="Times New Roman" w:hAnsi="Times New Roman" w:cs="Times New Roman"/>
          <w:sz w:val="24"/>
          <w:szCs w:val="24"/>
        </w:rPr>
      </w:r>
      <w:r w:rsidR="000E16FD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1" w:name="__Fieldmark__58_4053965562"/>
      <w:bookmarkStart w:id="12" w:name="Check5"/>
      <w:bookmarkEnd w:id="11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Más minőség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calitatecompani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3" w:name="calitatecompanie"/>
      <w:bookmarkStart w:id="14" w:name="calitatecompanie1"/>
      <w:bookmarkEnd w:id="13"/>
      <w:r>
        <w:t>     </w:t>
      </w:r>
      <w:r>
        <w:fldChar w:fldCharType="end"/>
      </w:r>
      <w:bookmarkEnd w:id="14"/>
    </w:p>
    <w:p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Cím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adres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5" w:name="adresa"/>
      <w:bookmarkStart w:id="16" w:name="adresa1"/>
      <w:bookmarkEnd w:id="15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Helyiség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localitat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7" w:name="localitate"/>
      <w:bookmarkStart w:id="18" w:name="localitate1"/>
      <w:bookmarkEnd w:id="17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hu-HU"/>
        </w:rPr>
        <w:t>Megye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107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9" w:name="__Fieldmark__107_4053965562"/>
      <w:bookmarkEnd w:id="19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Irányítószám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codposta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0" w:name="codpostal"/>
      <w:bookmarkStart w:id="21" w:name="codpostal1"/>
      <w:bookmarkEnd w:id="20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Ország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tar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2" w:name="tara"/>
      <w:bookmarkStart w:id="23" w:name="tara1"/>
      <w:bookmarkEnd w:id="22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Áfa befizető cég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E16FD">
        <w:rPr>
          <w:rFonts w:ascii="Times New Roman" w:hAnsi="Times New Roman" w:cs="Times New Roman"/>
          <w:sz w:val="24"/>
          <w:szCs w:val="24"/>
        </w:rPr>
      </w:r>
      <w:r w:rsidR="000E16FD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4" w:name="__Fieldmark__139_4053965562"/>
      <w:bookmarkStart w:id="25" w:name="Check6"/>
      <w:bookmarkEnd w:id="24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Igen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E16FD">
        <w:rPr>
          <w:rFonts w:ascii="Times New Roman" w:hAnsi="Times New Roman" w:cs="Times New Roman"/>
          <w:sz w:val="24"/>
          <w:szCs w:val="24"/>
        </w:rPr>
      </w:r>
      <w:r w:rsidR="000E16FD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6" w:name="__Fieldmark__145_4053965562"/>
      <w:bookmarkStart w:id="27" w:name="Check7"/>
      <w:bookmarkEnd w:id="26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Nem</w:t>
      </w:r>
    </w:p>
    <w:p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Adószám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TV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8" w:name="TVA"/>
      <w:bookmarkStart w:id="29" w:name="TVA1"/>
      <w:bookmarkEnd w:id="28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Cégnyilvántartó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__Fieldmark__171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0" w:name="__Fieldmark__171_4053965562"/>
      <w:bookmarkEnd w:id="30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Bank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__Fieldmark__181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1" w:name="__Fieldmark__181_4053965562"/>
      <w:bookmarkEnd w:id="31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Számlaszám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__Fieldmark__191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2" w:name="__Fieldmark__191_4053965562"/>
      <w:bookmarkEnd w:id="32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Felhatalmazott személy neve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num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3" w:name="nume"/>
      <w:bookmarkStart w:id="34" w:name="nume1"/>
      <w:bookmarkEnd w:id="33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Funkciója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functi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5" w:name="functie"/>
      <w:bookmarkStart w:id="36" w:name="functie1"/>
      <w:bookmarkEnd w:id="35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</w:p>
    <w:p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Telefon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te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7" w:name="tel"/>
      <w:bookmarkStart w:id="38" w:name="tel1"/>
      <w:bookmarkEnd w:id="37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>
        <w:fldChar w:fldCharType="begin">
          <w:ffData>
            <w:name w:val="emai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9" w:name="email"/>
      <w:bookmarkStart w:id="40" w:name="email1"/>
      <w:bookmarkEnd w:id="39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</w:p>
    <w:p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Honlap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www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1" w:name="www"/>
      <w:bookmarkStart w:id="42" w:name="www1"/>
      <w:bookmarkEnd w:id="41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2"/>
    </w:p>
    <w:p w:rsidR="004C2A71" w:rsidRDefault="004C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A71" w:rsidRDefault="009967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>
          <w:ffData>
            <w:name w:val="nume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3" w:name="nume2"/>
      <w:bookmarkStart w:id="44" w:name="nume21"/>
      <w:bookmarkEnd w:id="43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4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mint a fent említett cég törvényes képviselője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kijelentem, hogy elolvastam és megértettem az </w:t>
      </w:r>
      <w:r>
        <w:rPr>
          <w:rFonts w:ascii="Times New Roman" w:hAnsi="Times New Roman" w:cs="Times New Roman"/>
          <w:sz w:val="24"/>
          <w:szCs w:val="24"/>
        </w:rPr>
        <w:t xml:space="preserve">IWCB 2019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Szabályzatát és feltételek nélkül elfogadom a benne szereplő összes feltételt. </w:t>
      </w:r>
    </w:p>
    <w:p w:rsidR="004C2A71" w:rsidRDefault="004C2A7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A71" w:rsidRDefault="009967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dat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5" w:name="data"/>
      <w:bookmarkStart w:id="46" w:name="data1"/>
      <w:bookmarkEnd w:id="45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6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Aláírás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semnatur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7" w:name="semnatura"/>
      <w:bookmarkStart w:id="48" w:name="semnatura1"/>
      <w:bookmarkEnd w:id="47"/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8"/>
    </w:p>
    <w:p w:rsidR="004C2A71" w:rsidRDefault="004C2A7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A71" w:rsidRDefault="004C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A71" w:rsidRDefault="009967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Szeretném az alább következő termékeket benevezni az </w:t>
      </w:r>
      <w:r>
        <w:rPr>
          <w:rFonts w:ascii="Times New Roman" w:hAnsi="Times New Roman" w:cs="Times New Roman"/>
          <w:sz w:val="24"/>
          <w:szCs w:val="24"/>
        </w:rPr>
        <w:t xml:space="preserve">International Wine Contest Bucharest 2019 </w:t>
      </w:r>
      <w:r>
        <w:rPr>
          <w:rFonts w:ascii="Times New Roman" w:hAnsi="Times New Roman" w:cs="Times New Roman"/>
          <w:sz w:val="24"/>
          <w:szCs w:val="24"/>
          <w:lang w:val="hu-HU"/>
        </w:rPr>
        <w:t>borversenyre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2A71" w:rsidRDefault="009967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9" w:name="produs1"/>
      <w:bookmarkStart w:id="50" w:name="produs11"/>
      <w:bookmarkEnd w:id="49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0"/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1" w:name="produs2"/>
      <w:bookmarkStart w:id="52" w:name="produs21"/>
      <w:bookmarkEnd w:id="51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2"/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3" w:name="produs3"/>
      <w:bookmarkStart w:id="54" w:name="produs31"/>
      <w:bookmarkEnd w:id="53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4"/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5" w:name="produs4"/>
      <w:bookmarkStart w:id="56" w:name="produs41"/>
      <w:bookmarkEnd w:id="55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6"/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7" w:name="produs5"/>
      <w:bookmarkStart w:id="58" w:name="produs51"/>
      <w:bookmarkEnd w:id="57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8"/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9" w:name="produs6"/>
      <w:bookmarkStart w:id="60" w:name="produs61"/>
      <w:bookmarkEnd w:id="59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0"/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1" w:name="produs7"/>
      <w:bookmarkStart w:id="62" w:name="produs71"/>
      <w:bookmarkEnd w:id="61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2"/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3" w:name="produs8"/>
      <w:bookmarkStart w:id="64" w:name="produs81"/>
      <w:bookmarkEnd w:id="63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4"/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5" w:name="produs9"/>
      <w:bookmarkStart w:id="66" w:name="produs91"/>
      <w:bookmarkEnd w:id="65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6"/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7" w:name="produs10"/>
      <w:bookmarkStart w:id="68" w:name="produs101"/>
      <w:bookmarkEnd w:id="67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8"/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__Fieldmark__422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9" w:name="__Fieldmark__422_4053965562"/>
      <w:bookmarkStart w:id="70" w:name="produs111"/>
      <w:bookmarkEnd w:id="69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0"/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71" w:name="produs12"/>
      <w:bookmarkStart w:id="72" w:name="produs121"/>
      <w:bookmarkEnd w:id="71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2"/>
    </w:p>
    <w:sectPr w:rsidR="004C2A71">
      <w:headerReference w:type="default" r:id="rId8"/>
      <w:pgSz w:w="11906" w:h="16838"/>
      <w:pgMar w:top="777" w:right="567" w:bottom="284" w:left="1134" w:header="720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FD" w:rsidRDefault="000E16FD">
      <w:pPr>
        <w:spacing w:after="0" w:line="240" w:lineRule="auto"/>
      </w:pPr>
      <w:r>
        <w:separator/>
      </w:r>
    </w:p>
  </w:endnote>
  <w:endnote w:type="continuationSeparator" w:id="0">
    <w:p w:rsidR="000E16FD" w:rsidRDefault="000E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FD" w:rsidRDefault="000E16FD">
      <w:pPr>
        <w:spacing w:after="0" w:line="240" w:lineRule="auto"/>
      </w:pPr>
      <w:r>
        <w:separator/>
      </w:r>
    </w:p>
  </w:footnote>
  <w:footnote w:type="continuationSeparator" w:id="0">
    <w:p w:rsidR="000E16FD" w:rsidRDefault="000E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71" w:rsidRDefault="0099675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" behindDoc="1" locked="0" layoutInCell="1" allowOverlap="1" wp14:anchorId="672AB0C2" wp14:editId="6BCBEB4D">
          <wp:simplePos x="0" y="0"/>
          <wp:positionH relativeFrom="column">
            <wp:posOffset>-704850</wp:posOffset>
          </wp:positionH>
          <wp:positionV relativeFrom="paragraph">
            <wp:posOffset>-447675</wp:posOffset>
          </wp:positionV>
          <wp:extent cx="7527290" cy="1604645"/>
          <wp:effectExtent l="0" t="0" r="0" b="0"/>
          <wp:wrapNone/>
          <wp:docPr id="1" name="Picture 3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3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2A71" w:rsidRDefault="004C2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71"/>
    <w:rsid w:val="000E16FD"/>
    <w:rsid w:val="004B08CD"/>
    <w:rsid w:val="004C2A71"/>
    <w:rsid w:val="00996751"/>
    <w:rsid w:val="00C1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  <w:spacing w:after="200" w:line="276" w:lineRule="auto"/>
    </w:pPr>
    <w:rPr>
      <w:rFonts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320A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62F5F"/>
    <w:rPr>
      <w:rFonts w:ascii="Calibri" w:eastAsia="Calibri" w:hAnsi="Calibri" w:cs="Calibri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2F5F"/>
    <w:rPr>
      <w:rFonts w:ascii="Calibri" w:eastAsia="Calibri" w:hAnsi="Calibri" w:cs="Calibri"/>
      <w:lang w:val="ro-RO" w:eastAsia="zh-C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320A2"/>
    <w:pPr>
      <w:suppressAutoHyphens w:val="0"/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  <w:spacing w:after="200" w:line="276" w:lineRule="auto"/>
    </w:pPr>
    <w:rPr>
      <w:rFonts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320A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62F5F"/>
    <w:rPr>
      <w:rFonts w:ascii="Calibri" w:eastAsia="Calibri" w:hAnsi="Calibri" w:cs="Calibri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2F5F"/>
    <w:rPr>
      <w:rFonts w:ascii="Calibri" w:eastAsia="Calibri" w:hAnsi="Calibri" w:cs="Calibri"/>
      <w:lang w:val="ro-RO" w:eastAsia="zh-C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320A2"/>
    <w:pPr>
      <w:suppressAutoHyphens w:val="0"/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wcb.r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dc:description/>
  <cp:lastModifiedBy>Daniela Paduraru</cp:lastModifiedBy>
  <cp:revision>24</cp:revision>
  <cp:lastPrinted>2016-02-11T17:48:00Z</cp:lastPrinted>
  <dcterms:created xsi:type="dcterms:W3CDTF">2018-09-19T19:27:00Z</dcterms:created>
  <dcterms:modified xsi:type="dcterms:W3CDTF">2019-02-14T15:53:00Z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